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Oznámení o odstoupení od kupní smlouvy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rStyle w:val="Zdraznnjemn"/>
        </w:rPr>
      </w:pPr>
      <w:r>
        <w:rPr>
          <w:rStyle w:val="Zdraznnjemn"/>
        </w:rPr>
        <w:t>Adresát: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</w:pPr>
      <w:r>
        <w:t>David Řepa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</w:pPr>
      <w:r>
        <w:t>Francova Lhota 37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firstLine="357"/>
        <w:jc w:val="left"/>
      </w:pPr>
      <w:r>
        <w:t>75614 FRANCOVA LHOTA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</w:pPr>
      <w:r>
        <w:t>IČO:  02597632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</w:pPr>
      <w:r>
        <w:t>DIČ:  CZ9307066230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  <w:jc w:val="left"/>
        <w:rPr>
          <w:b/>
        </w:rPr>
      </w:pPr>
      <w:r>
        <w:rPr>
          <w:b/>
        </w:rPr>
        <w:t>Kontakt: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</w:pPr>
      <w:r>
        <w:t>Mobil: +420 732 443 428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spacing w:before="0" w:after="120"/>
        <w:ind w:left="357"/>
      </w:pPr>
      <w:r>
        <w:t xml:space="preserve">E-mail: </w:t>
      </w:r>
      <w:r w:rsidR="00A37FB3">
        <w:t>info@obkladyrepa.cz</w:t>
      </w:r>
      <w:bookmarkStart w:id="0" w:name="_GoBack"/>
      <w:bookmarkEnd w:id="0"/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426"/>
        <w:rPr>
          <w:b/>
        </w:rPr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284"/>
        <w:rPr>
          <w:b/>
        </w:rPr>
      </w:pPr>
      <w:r>
        <w:rPr>
          <w:b/>
        </w:rPr>
        <w:t xml:space="preserve"> Oznamuji, že tímto odstupuji od smlouvy o nákupu tohoto zboží: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>Datum objednání: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>Číslo objednávky: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 xml:space="preserve">Jméno a příjmení spotřebitele: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 xml:space="preserve">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 xml:space="preserve">Adresa spotřebitele: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b/>
        </w:rPr>
      </w:pPr>
      <w:r>
        <w:rPr>
          <w:b/>
        </w:rPr>
        <w:t xml:space="preserve">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b/>
        </w:rPr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 xml:space="preserve">Podpis spotřebitele (pouze pokud je tento formulář zasílán v listinné podobě):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</w:pPr>
      <w:r>
        <w:t xml:space="preserve">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b/>
        </w:rPr>
      </w:pPr>
      <w:r>
        <w:t>Datum:</w:t>
      </w:r>
      <w:r>
        <w:rPr>
          <w:b/>
        </w:rPr>
        <w:t xml:space="preserve"> </w:t>
      </w: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b/>
        </w:rPr>
      </w:pPr>
    </w:p>
    <w:p w:rsidR="00C76D69" w:rsidRDefault="00C76D69" w:rsidP="00C76D69">
      <w:pPr>
        <w:numPr>
          <w:ilvl w:val="0"/>
          <w:numId w:val="0"/>
        </w:numPr>
        <w:tabs>
          <w:tab w:val="left" w:pos="708"/>
        </w:tabs>
        <w:ind w:left="907" w:hanging="54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Poznámka: vyplňte tento formulář a pošlete jej adresátovi pouze v případě, že chcete odstoupit od kupní smlouvy</w:t>
      </w:r>
    </w:p>
    <w:sectPr w:rsidR="00C7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69"/>
    <w:rsid w:val="00215215"/>
    <w:rsid w:val="009A1C90"/>
    <w:rsid w:val="00A37FB3"/>
    <w:rsid w:val="00C76D69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69"/>
    <w:pPr>
      <w:widowControl w:val="0"/>
      <w:numPr>
        <w:ilvl w:val="1"/>
        <w:numId w:val="1"/>
      </w:numPr>
      <w:spacing w:before="240" w:after="240" w:line="300" w:lineRule="atLeast"/>
      <w:jc w:val="both"/>
      <w:outlineLvl w:val="1"/>
    </w:pPr>
    <w:rPr>
      <w:rFonts w:ascii="Garamond" w:hAnsi="Garamond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76D69"/>
    <w:rPr>
      <w:b/>
      <w:bCs w:val="0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69"/>
    <w:pPr>
      <w:widowControl w:val="0"/>
      <w:numPr>
        <w:ilvl w:val="1"/>
        <w:numId w:val="1"/>
      </w:numPr>
      <w:spacing w:before="240" w:after="240" w:line="300" w:lineRule="atLeast"/>
      <w:jc w:val="both"/>
      <w:outlineLvl w:val="1"/>
    </w:pPr>
    <w:rPr>
      <w:rFonts w:ascii="Garamond" w:hAnsi="Garamond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76D69"/>
    <w:rPr>
      <w:b/>
      <w:bC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Dejv</dc:creator>
  <cp:keywords/>
  <dc:description/>
  <cp:lastModifiedBy>Dejv</cp:lastModifiedBy>
  <cp:revision>2</cp:revision>
  <dcterms:created xsi:type="dcterms:W3CDTF">2014-03-04T21:49:00Z</dcterms:created>
  <dcterms:modified xsi:type="dcterms:W3CDTF">2014-03-05T14:12:00Z</dcterms:modified>
</cp:coreProperties>
</file>